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FC" w:rsidRPr="00221AAD" w:rsidRDefault="003016B0">
      <w:pPr>
        <w:rPr>
          <w:rFonts w:ascii="仿宋" w:eastAsia="仿宋" w:hAnsi="仿宋"/>
          <w:sz w:val="28"/>
          <w:szCs w:val="28"/>
        </w:rPr>
      </w:pPr>
      <w:r w:rsidRPr="00221AAD">
        <w:rPr>
          <w:rFonts w:ascii="仿宋" w:eastAsia="仿宋" w:hAnsi="仿宋" w:hint="eastAsia"/>
          <w:sz w:val="28"/>
          <w:szCs w:val="28"/>
        </w:rPr>
        <w:t>附件：</w:t>
      </w:r>
    </w:p>
    <w:p w:rsidR="003016B0" w:rsidRDefault="003016B0" w:rsidP="00221AAD">
      <w:pPr>
        <w:jc w:val="center"/>
        <w:rPr>
          <w:rFonts w:asciiTheme="minorEastAsia" w:hAnsiTheme="minorEastAsia" w:cs="Helvetica" w:hint="eastAsia"/>
          <w:b/>
          <w:color w:val="333333"/>
          <w:sz w:val="32"/>
          <w:szCs w:val="32"/>
          <w:shd w:val="clear" w:color="auto" w:fill="FFFFFF"/>
        </w:rPr>
      </w:pPr>
      <w:r w:rsidRPr="00221AAD">
        <w:rPr>
          <w:rFonts w:asciiTheme="minorEastAsia" w:hAnsiTheme="minorEastAsia" w:cs="Helvetica" w:hint="eastAsia"/>
          <w:b/>
          <w:color w:val="333333"/>
          <w:sz w:val="32"/>
          <w:szCs w:val="32"/>
          <w:shd w:val="clear" w:color="auto" w:fill="FFFFFF"/>
        </w:rPr>
        <w:t>2015级物流管理专业计算机基础课程重修安排</w:t>
      </w:r>
    </w:p>
    <w:p w:rsidR="00221AAD" w:rsidRPr="00221AAD" w:rsidRDefault="00221AAD" w:rsidP="00221AAD">
      <w:pPr>
        <w:jc w:val="center"/>
        <w:rPr>
          <w:rFonts w:asciiTheme="minorEastAsia" w:hAnsiTheme="minorEastAsia" w:cs="Helvetica" w:hint="eastAsia"/>
          <w:b/>
          <w:color w:val="333333"/>
          <w:sz w:val="32"/>
          <w:szCs w:val="32"/>
          <w:shd w:val="clear" w:color="auto" w:fill="FFFFFF"/>
        </w:rPr>
      </w:pPr>
    </w:p>
    <w:tbl>
      <w:tblPr>
        <w:tblW w:w="8828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1900"/>
        <w:gridCol w:w="2920"/>
        <w:gridCol w:w="1808"/>
      </w:tblGrid>
      <w:tr w:rsidR="00221AAD" w:rsidRPr="00221AAD" w:rsidTr="00221AAD">
        <w:trPr>
          <w:trHeight w:val="49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重修类别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拟重修时间安排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221AAD" w:rsidRPr="00221AAD" w:rsidTr="00221AAD">
        <w:trPr>
          <w:trHeight w:val="129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计算机基础I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一次重修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Default="00221AAD" w:rsidP="00221A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15周-18周     </w:t>
            </w:r>
          </w:p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星期四第8节          星期五的1-4节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电脑13室</w:t>
            </w:r>
          </w:p>
        </w:tc>
      </w:tr>
      <w:tr w:rsidR="00221AAD" w:rsidRPr="00221AAD" w:rsidTr="00221AAD">
        <w:trPr>
          <w:trHeight w:val="142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计算机基础II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一次重修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0" w:rsidRDefault="00221AAD" w:rsidP="00221AA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15周-18周   </w:t>
            </w:r>
          </w:p>
          <w:p w:rsidR="00221AAD" w:rsidRPr="00221AAD" w:rsidRDefault="005D2A80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21AAD"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星期四第8节     星期五的5-8节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AD" w:rsidRPr="00221AAD" w:rsidRDefault="00221AAD" w:rsidP="00221A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21AA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电脑13室</w:t>
            </w:r>
          </w:p>
        </w:tc>
      </w:tr>
    </w:tbl>
    <w:p w:rsidR="00221AAD" w:rsidRPr="00221AAD" w:rsidRDefault="00221AAD"/>
    <w:sectPr w:rsidR="00221AAD" w:rsidRPr="00221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04" w:rsidRDefault="00233C04" w:rsidP="003016B0">
      <w:r>
        <w:separator/>
      </w:r>
    </w:p>
  </w:endnote>
  <w:endnote w:type="continuationSeparator" w:id="0">
    <w:p w:rsidR="00233C04" w:rsidRDefault="00233C04" w:rsidP="003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04" w:rsidRDefault="00233C04" w:rsidP="003016B0">
      <w:r>
        <w:separator/>
      </w:r>
    </w:p>
  </w:footnote>
  <w:footnote w:type="continuationSeparator" w:id="0">
    <w:p w:rsidR="00233C04" w:rsidRDefault="00233C04" w:rsidP="0030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B"/>
    <w:rsid w:val="0014036D"/>
    <w:rsid w:val="00213E88"/>
    <w:rsid w:val="00221AAD"/>
    <w:rsid w:val="00233C04"/>
    <w:rsid w:val="003016B0"/>
    <w:rsid w:val="005D2A80"/>
    <w:rsid w:val="00A263EB"/>
    <w:rsid w:val="00A710FC"/>
    <w:rsid w:val="00B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gzcc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苏福泉</dc:creator>
  <cp:keywords/>
  <dc:description/>
  <cp:lastModifiedBy>苏福泉</cp:lastModifiedBy>
  <cp:revision>6</cp:revision>
  <dcterms:created xsi:type="dcterms:W3CDTF">2017-05-27T01:01:00Z</dcterms:created>
  <dcterms:modified xsi:type="dcterms:W3CDTF">2017-05-27T01:07:00Z</dcterms:modified>
</cp:coreProperties>
</file>